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90" w14:textId="00FEAA48" w:rsidR="00B702F0" w:rsidRPr="009837A1" w:rsidRDefault="009837A1" w:rsidP="00B702F0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bookmarkStart w:id="0" w:name="_Hlk9493125"/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>Summer Services at First</w:t>
      </w:r>
    </w:p>
    <w:p w14:paraId="29C10793" w14:textId="0D7CA530" w:rsidR="00C65309" w:rsidRDefault="00C65309" w:rsidP="00B702F0">
      <w:pPr>
        <w:rPr>
          <w:rFonts w:ascii="Footlight MT Light" w:hAnsi="Footlight MT Light"/>
          <w:b/>
          <w:sz w:val="22"/>
          <w:szCs w:val="22"/>
          <w:u w:val="single"/>
        </w:rPr>
      </w:pPr>
    </w:p>
    <w:bookmarkEnd w:id="0"/>
    <w:p w14:paraId="730EFD73" w14:textId="56C8F531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3CBB0BA1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D4091EE" w14:textId="3582A0F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30128318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12B4AB3" w14:textId="471C9F2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06E8A8E5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54DD9CF4" w14:textId="513C0716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54DB1402" w14:textId="26A3FAC3" w:rsidR="003B55B7" w:rsidRPr="009837A1" w:rsidRDefault="009837A1" w:rsidP="003B55B7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="003B55B7" w:rsidRPr="009837A1">
        <w:rPr>
          <w:rFonts w:ascii="Futura Bk BT" w:hAnsi="Futura Bk BT"/>
          <w:bCs/>
          <w:iCs/>
        </w:rPr>
        <w:t>August 18</w:t>
      </w:r>
      <w:r w:rsidR="003B55B7" w:rsidRPr="009837A1">
        <w:rPr>
          <w:rFonts w:ascii="Futura Bk BT" w:hAnsi="Futura Bk BT"/>
          <w:bCs/>
          <w:iCs/>
        </w:rPr>
        <w:tab/>
        <w:t>Jamie MacArthur – Promise Keepers</w:t>
      </w:r>
    </w:p>
    <w:p w14:paraId="20D4E245" w14:textId="77777777" w:rsidR="009837A1" w:rsidRDefault="009837A1" w:rsidP="003B55B7">
      <w:pPr>
        <w:ind w:left="1440" w:hanging="1440"/>
        <w:rPr>
          <w:rFonts w:ascii="Futura Bk BT" w:hAnsi="Futura Bk BT"/>
          <w:bCs/>
          <w:iCs/>
        </w:rPr>
      </w:pPr>
    </w:p>
    <w:p w14:paraId="739B629F" w14:textId="7BD7CCB3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2B235C0F" w14:textId="77777777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</w:p>
    <w:p w14:paraId="068F6D51" w14:textId="7777777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701821DA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42FE4C3" w14:textId="77777777" w:rsidR="009837A1" w:rsidRDefault="003B55B7" w:rsidP="009837A1">
      <w:pPr>
        <w:jc w:val="center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02891DC4" w14:textId="77777777" w:rsidR="009837A1" w:rsidRDefault="009837A1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 w:type="page"/>
      </w:r>
    </w:p>
    <w:p w14:paraId="58A24830" w14:textId="753CB4BF" w:rsidR="00560580" w:rsidRPr="008F5C7E" w:rsidRDefault="00560580" w:rsidP="00560580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lastRenderedPageBreak/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July </w:t>
      </w:r>
      <w:r w:rsidR="009771AF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</w:t>
      </w:r>
      <w:r w:rsidR="00E705DD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1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64B84BC7" w14:textId="48CE1282" w:rsidR="00560580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24A8D7F3" w14:textId="2D3A2E28" w:rsidR="00E705DD" w:rsidRDefault="00E705DD" w:rsidP="00560580">
      <w:pPr>
        <w:rPr>
          <w:rFonts w:ascii="Futura Bk BT" w:hAnsi="Futura Bk BT"/>
          <w:b/>
          <w:sz w:val="22"/>
          <w:szCs w:val="22"/>
          <w:u w:val="single"/>
        </w:rPr>
      </w:pPr>
      <w:r>
        <w:rPr>
          <w:rFonts w:ascii="Futura Bk BT" w:hAnsi="Futura Bk BT"/>
          <w:b/>
          <w:sz w:val="22"/>
          <w:szCs w:val="22"/>
          <w:u w:val="single"/>
        </w:rPr>
        <w:t>Happy birthday to</w:t>
      </w:r>
      <w:r w:rsidRPr="00E705DD">
        <w:rPr>
          <w:rFonts w:ascii="Futura Bk BT" w:hAnsi="Futura Bk BT"/>
          <w:bCs/>
          <w:sz w:val="22"/>
          <w:szCs w:val="22"/>
        </w:rPr>
        <w:t xml:space="preserve">:  </w:t>
      </w:r>
      <w:r w:rsidR="009771AF">
        <w:rPr>
          <w:rFonts w:ascii="Futura Bk BT" w:hAnsi="Futura Bk BT"/>
          <w:bCs/>
          <w:sz w:val="22"/>
          <w:szCs w:val="22"/>
        </w:rPr>
        <w:t xml:space="preserve">Mike Yates, Gavin </w:t>
      </w:r>
      <w:proofErr w:type="spellStart"/>
      <w:r w:rsidR="009771AF">
        <w:rPr>
          <w:rFonts w:ascii="Futura Bk BT" w:hAnsi="Futura Bk BT"/>
          <w:bCs/>
          <w:sz w:val="22"/>
          <w:szCs w:val="22"/>
        </w:rPr>
        <w:t>Kennington</w:t>
      </w:r>
      <w:proofErr w:type="spellEnd"/>
      <w:r w:rsidR="009771AF">
        <w:rPr>
          <w:rFonts w:ascii="Futura Bk BT" w:hAnsi="Futura Bk BT"/>
          <w:bCs/>
          <w:sz w:val="22"/>
          <w:szCs w:val="22"/>
        </w:rPr>
        <w:t>, Colin Scott, Sherry Johnstone, Carolyn Cruickshank, Leah Turner.</w:t>
      </w:r>
    </w:p>
    <w:p w14:paraId="693A7CDD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03D5264C" w14:textId="77777777" w:rsidR="00560580" w:rsidRPr="008F5C7E" w:rsidRDefault="00560580" w:rsidP="00560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 w:cstheme="minorHAnsi"/>
          <w:sz w:val="22"/>
          <w:szCs w:val="22"/>
          <w:lang w:eastAsia="en-CA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TODAY: 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>*</w:t>
      </w:r>
      <w:r w:rsidRPr="008F5C7E">
        <w:rPr>
          <w:rFonts w:ascii="Futura Bk BT" w:eastAsia="MS-Mincho" w:hAnsi="Futura Bk BT" w:cstheme="minorHAnsi"/>
          <w:b/>
          <w:bCs/>
          <w:sz w:val="22"/>
          <w:szCs w:val="22"/>
          <w:lang w:eastAsia="en-CA" w:bidi="x-none"/>
        </w:rPr>
        <w:t>Faith Activity Room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Music Room.</w:t>
      </w:r>
    </w:p>
    <w:p w14:paraId="232AD654" w14:textId="54BC9585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*Join us for </w:t>
      </w:r>
      <w:r w:rsidRPr="008F5C7E">
        <w:rPr>
          <w:rFonts w:ascii="Futura Bk BT" w:hAnsi="Futura Bk BT" w:cstheme="minorHAnsi"/>
          <w:b/>
          <w:sz w:val="22"/>
          <w:szCs w:val="22"/>
          <w:lang w:eastAsia="en-CA"/>
        </w:rPr>
        <w:t>C</w:t>
      </w:r>
      <w:r>
        <w:rPr>
          <w:rFonts w:ascii="Futura Bk BT" w:hAnsi="Futura Bk BT" w:cstheme="minorHAnsi"/>
          <w:b/>
          <w:sz w:val="22"/>
          <w:szCs w:val="22"/>
          <w:lang w:eastAsia="en-CA"/>
        </w:rPr>
        <w:t>old Drinks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Fellowship Room following worship</w:t>
      </w:r>
    </w:p>
    <w:p w14:paraId="3D6D0824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1ADE2CB0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0090B5CF" w14:textId="77777777" w:rsidR="00560580" w:rsidRPr="008F5C7E" w:rsidRDefault="00560580" w:rsidP="00560580">
      <w:pPr>
        <w:rPr>
          <w:rFonts w:ascii="Futura Bk BT" w:hAnsi="Futura Bk BT"/>
          <w:bCs/>
          <w:sz w:val="22"/>
          <w:szCs w:val="22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Tuesday:</w:t>
      </w:r>
      <w:r w:rsidRPr="008F5C7E">
        <w:rPr>
          <w:rFonts w:ascii="Futura Bk BT" w:hAnsi="Futura Bk BT"/>
          <w:b/>
          <w:sz w:val="22"/>
          <w:szCs w:val="22"/>
        </w:rPr>
        <w:t xml:space="preserve"> *Spotlight Theatre Camp </w:t>
      </w:r>
      <w:r w:rsidRPr="008F5C7E">
        <w:rPr>
          <w:rFonts w:ascii="Futura Bk BT" w:hAnsi="Futura Bk BT"/>
          <w:bCs/>
          <w:sz w:val="22"/>
          <w:szCs w:val="22"/>
        </w:rPr>
        <w:t>downstairs all week 8am-5pm</w:t>
      </w:r>
    </w:p>
    <w:p w14:paraId="47F79F76" w14:textId="77777777" w:rsidR="00560580" w:rsidRDefault="00560580" w:rsidP="00560580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</w:rPr>
      </w:pPr>
    </w:p>
    <w:p w14:paraId="4716B05C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Future Dates / Events</w:t>
      </w:r>
    </w:p>
    <w:p w14:paraId="7D50EDEB" w14:textId="16E74EA4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</w:t>
      </w:r>
      <w:r w:rsidR="009771AF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Next </w:t>
      </w: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Sunday, July 28 – Worship &amp; Picnic in the Park (at Pinafore Park) beginning @ 10:30</w:t>
      </w:r>
      <w:proofErr w:type="gramStart"/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am  </w:t>
      </w:r>
      <w:r w:rsidRPr="008F5C7E">
        <w:rPr>
          <w:rFonts w:ascii="Futura Bk BT" w:hAnsi="Futura Bk BT" w:cs="Arial"/>
          <w:color w:val="222222"/>
          <w:sz w:val="22"/>
          <w:szCs w:val="22"/>
        </w:rPr>
        <w:t>Lakeside</w:t>
      </w:r>
      <w:proofErr w:type="gramEnd"/>
      <w:r w:rsidRPr="008F5C7E">
        <w:rPr>
          <w:rFonts w:ascii="Futura Bk BT" w:hAnsi="Futura Bk BT" w:cs="Arial"/>
          <w:color w:val="222222"/>
          <w:sz w:val="22"/>
          <w:szCs w:val="22"/>
        </w:rPr>
        <w:t xml:space="preserve"> Pagoda</w:t>
      </w:r>
    </w:p>
    <w:p w14:paraId="24C44D0E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19CCCF28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*August 12-15 from 9am to 3pm - Vacation Bible Camp</w:t>
      </w:r>
    </w:p>
    <w:p w14:paraId="6133E66E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led by the counsellors from Pearce Williams Christian Centre</w:t>
      </w:r>
    </w:p>
    <w:p w14:paraId="1F1BECF2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and supervised by the CD / Membership Committee</w:t>
      </w:r>
    </w:p>
    <w:p w14:paraId="0D5DB15F" w14:textId="26ACB35A" w:rsidR="00560580" w:rsidRDefault="00560580" w:rsidP="00560580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Register at </w:t>
      </w:r>
      <w:hyperlink r:id="rId8" w:history="1">
        <w:r w:rsidR="00961AAC" w:rsidRPr="003B48C7">
          <w:rPr>
            <w:rStyle w:val="Hyperlink"/>
            <w:rFonts w:ascii="Futura Bk BT" w:hAnsi="Futura Bk BT" w:cs="Arial"/>
            <w:sz w:val="22"/>
            <w:szCs w:val="22"/>
          </w:rPr>
          <w:t>https://www.campisbetter.com/vbc</w:t>
        </w:r>
      </w:hyperlink>
    </w:p>
    <w:p w14:paraId="6E7A6CF2" w14:textId="4A6953DE" w:rsidR="00961AAC" w:rsidRDefault="00961AAC" w:rsidP="00560580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</w:p>
    <w:p w14:paraId="7158C68B" w14:textId="77777777" w:rsidR="00961AAC" w:rsidRPr="00B26EF2" w:rsidRDefault="00961AAC" w:rsidP="00961AAC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</w:pPr>
      <w:r w:rsidRPr="00B26EF2"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  <w:t>Elgin Theatre Guild Fundraiser for First</w:t>
      </w:r>
    </w:p>
    <w:p w14:paraId="75C5AD1E" w14:textId="77777777" w:rsidR="00961AAC" w:rsidRPr="00B26EF2" w:rsidRDefault="00961AAC" w:rsidP="00961AAC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On 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Thursday, September 26 at 7:30 PM, the Elgin Theatre Guild presents Sandy Toes and Salty Kisses at the historic Princess Ave. Playhouse.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Tickets can be purchased for this date through First United Church for $20, with 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$8 from every ticket sold going back to the church!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  This is a great opportunity to invite friends, family and </w:t>
      </w:r>
      <w:proofErr w:type="spellStart"/>
      <w:r w:rsidRPr="00B26EF2">
        <w:rPr>
          <w:rFonts w:ascii="Futura Bk BT" w:hAnsi="Futura Bk BT" w:cs="Arial"/>
          <w:color w:val="222222"/>
          <w:sz w:val="22"/>
          <w:szCs w:val="22"/>
        </w:rPr>
        <w:t>neighbours</w:t>
      </w:r>
      <w:proofErr w:type="spellEnd"/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for a fun evening out, and raise money for First!</w:t>
      </w:r>
    </w:p>
    <w:p w14:paraId="3B8F4405" w14:textId="77777777" w:rsidR="00961AAC" w:rsidRPr="00B26EF2" w:rsidRDefault="00961AAC" w:rsidP="00961AAC">
      <w:pPr>
        <w:shd w:val="clear" w:color="auto" w:fill="FFFFFF"/>
        <w:rPr>
          <w:rFonts w:ascii="Futura Bk BT" w:hAnsi="Futura Bk BT" w:cs="Arial"/>
          <w:color w:val="333333"/>
          <w:sz w:val="22"/>
          <w:szCs w:val="22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>Here is a brief summary of the play: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Event type: All Ages / Licensed</w:t>
      </w:r>
    </w:p>
    <w:p w14:paraId="023151DB" w14:textId="0CBB8A84" w:rsidR="00961AAC" w:rsidRPr="00B26EF2" w:rsidRDefault="00961AAC" w:rsidP="00961AAC">
      <w:pPr>
        <w:pStyle w:val="NormalWeb"/>
        <w:shd w:val="clear" w:color="auto" w:fill="FFFFFF"/>
        <w:spacing w:before="0" w:beforeAutospacing="0" w:after="150" w:afterAutospacing="0"/>
        <w:rPr>
          <w:rFonts w:ascii="Futura Bk BT" w:hAnsi="Futura Bk BT" w:cs="Arial"/>
          <w:color w:val="222222"/>
          <w:sz w:val="22"/>
          <w:szCs w:val="22"/>
        </w:rPr>
      </w:pPr>
      <w:r w:rsidRPr="00560580">
        <w:rPr>
          <w:rFonts w:ascii="Futura Bk BT" w:hAnsi="Futura Bk BT" w:cstheme="minorHAnsi"/>
          <w:bCs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CA2E60" wp14:editId="577C4003">
                <wp:simplePos x="0" y="0"/>
                <wp:positionH relativeFrom="margin">
                  <wp:align>center</wp:align>
                </wp:positionH>
                <wp:positionV relativeFrom="paragraph">
                  <wp:posOffset>1932305</wp:posOffset>
                </wp:positionV>
                <wp:extent cx="4084320" cy="3886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10A1" w14:textId="06D61213" w:rsidR="00252EAC" w:rsidRPr="009771AF" w:rsidRDefault="009771AF" w:rsidP="009771A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Lori returns from vacation tomorrow morning at 9am </w:t>
                            </w:r>
                            <w:r w:rsidRPr="009771A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lang w:val="en-CA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2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2.15pt;width:321.6pt;height:30.6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">
                <v:textbox>
                  <w:txbxContent>
                    <w:p w14:paraId="562A10A1" w14:textId="06D61213" w:rsidR="00252EAC" w:rsidRPr="009771AF" w:rsidRDefault="009771AF" w:rsidP="009771A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Lori returns from vacation tomorrow morning at 9am </w:t>
                      </w:r>
                      <w:r w:rsidRPr="009771A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lang w:val="en-CA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 play full of mistaken identities and a mix up of room numbers this fantastic play will have you wondering what on earth could go wrong next.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The Lovers Landing Beach Hotel on the Gulf of Mexico has been promoted as “The home of Sandy Toes and Salty Kisses:” becoming a popular wedding destination. Mayhem ensues when the eccentric Wedding Planner, Madame </w:t>
      </w:r>
      <w:proofErr w:type="spell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CoCo</w:t>
      </w:r>
      <w:proofErr w:type="spell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, suddenly elopes leaving the position vacant to be filled by the owners Uncle Bubba who is </w:t>
      </w:r>
      <w:proofErr w:type="gram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actually the</w:t>
      </w:r>
      <w:proofErr w:type="gram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Handyman. When Beatrice Rutherford-Smythe arrives with her daughter to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br/>
        <w:t>check out the place, things start to go awry.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With unlikely encounters and total chaos. Will love win through?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  </w:t>
      </w:r>
      <w:r w:rsidRPr="00B26EF2">
        <w:rPr>
          <w:rFonts w:ascii="Futura Bk BT" w:hAnsi="Futura Bk BT" w:cs="Arial"/>
          <w:color w:val="222222"/>
          <w:sz w:val="22"/>
          <w:szCs w:val="22"/>
        </w:rPr>
        <w:t>Tickets are available through the church office.  </w:t>
      </w:r>
    </w:p>
    <w:p w14:paraId="6DB795FB" w14:textId="77777777" w:rsidR="00961AAC" w:rsidRPr="009837A1" w:rsidRDefault="00961AAC" w:rsidP="00961AAC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lastRenderedPageBreak/>
        <w:t>Summer Services at First</w:t>
      </w:r>
    </w:p>
    <w:p w14:paraId="3701A835" w14:textId="77777777" w:rsidR="00961AAC" w:rsidRDefault="00961AAC" w:rsidP="00961AAC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559ED3FE" w14:textId="77777777" w:rsidR="00961AAC" w:rsidRPr="009837A1" w:rsidRDefault="00961AAC" w:rsidP="00961AAC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49378FD7" w14:textId="77777777" w:rsidR="00961AAC" w:rsidRDefault="00961AAC" w:rsidP="00961AAC">
      <w:pPr>
        <w:rPr>
          <w:rFonts w:ascii="Futura Bk BT" w:hAnsi="Futura Bk BT"/>
          <w:bCs/>
          <w:iCs/>
        </w:rPr>
      </w:pPr>
    </w:p>
    <w:p w14:paraId="7395F967" w14:textId="77777777" w:rsidR="00961AAC" w:rsidRPr="009837A1" w:rsidRDefault="00961AAC" w:rsidP="00961AAC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5B8DDD80" w14:textId="77777777" w:rsidR="00961AAC" w:rsidRDefault="00961AAC" w:rsidP="00961AAC">
      <w:pPr>
        <w:rPr>
          <w:rFonts w:ascii="Futura Bk BT" w:hAnsi="Futura Bk BT"/>
          <w:bCs/>
          <w:iCs/>
        </w:rPr>
      </w:pPr>
    </w:p>
    <w:p w14:paraId="6C7765B8" w14:textId="77777777" w:rsidR="00961AAC" w:rsidRPr="009837A1" w:rsidRDefault="00961AAC" w:rsidP="00961AAC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3B86251A" w14:textId="77777777" w:rsidR="00961AAC" w:rsidRDefault="00961AAC" w:rsidP="00961AAC">
      <w:pPr>
        <w:rPr>
          <w:rFonts w:ascii="Futura Bk BT" w:hAnsi="Futura Bk BT"/>
          <w:bCs/>
          <w:iCs/>
        </w:rPr>
      </w:pPr>
    </w:p>
    <w:p w14:paraId="244A2798" w14:textId="77777777" w:rsidR="00961AAC" w:rsidRPr="009837A1" w:rsidRDefault="00961AAC" w:rsidP="00961AAC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4BDDC131" w14:textId="77777777" w:rsidR="00961AAC" w:rsidRPr="009837A1" w:rsidRDefault="00961AAC" w:rsidP="00961AAC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Pr="009837A1">
        <w:rPr>
          <w:rFonts w:ascii="Futura Bk BT" w:hAnsi="Futura Bk BT"/>
          <w:bCs/>
          <w:iCs/>
        </w:rPr>
        <w:t>August 18</w:t>
      </w:r>
      <w:r w:rsidRPr="009837A1">
        <w:rPr>
          <w:rFonts w:ascii="Futura Bk BT" w:hAnsi="Futura Bk BT"/>
          <w:bCs/>
          <w:iCs/>
        </w:rPr>
        <w:tab/>
        <w:t>Jamie MacArthur – Promise Keepers</w:t>
      </w:r>
    </w:p>
    <w:p w14:paraId="15495FE0" w14:textId="77777777" w:rsidR="00961AAC" w:rsidRDefault="00961AAC" w:rsidP="00961AAC">
      <w:pPr>
        <w:ind w:left="1440" w:hanging="1440"/>
        <w:rPr>
          <w:rFonts w:ascii="Futura Bk BT" w:hAnsi="Futura Bk BT"/>
          <w:bCs/>
          <w:iCs/>
        </w:rPr>
      </w:pPr>
    </w:p>
    <w:p w14:paraId="3AEFDD81" w14:textId="77777777" w:rsidR="00961AAC" w:rsidRPr="009837A1" w:rsidRDefault="00961AAC" w:rsidP="00961AAC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1F11827F" w14:textId="77777777" w:rsidR="00961AAC" w:rsidRPr="009837A1" w:rsidRDefault="00961AAC" w:rsidP="00961AAC">
      <w:pPr>
        <w:ind w:left="1440" w:hanging="1440"/>
        <w:rPr>
          <w:rFonts w:ascii="Futura Bk BT" w:hAnsi="Futura Bk BT"/>
          <w:bCs/>
          <w:iCs/>
        </w:rPr>
      </w:pPr>
    </w:p>
    <w:p w14:paraId="7DC7F370" w14:textId="77777777" w:rsidR="00961AAC" w:rsidRPr="009837A1" w:rsidRDefault="00961AAC" w:rsidP="00961AAC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7AD2FD74" w14:textId="77777777" w:rsidR="00961AAC" w:rsidRDefault="00961AAC" w:rsidP="00961AAC">
      <w:pPr>
        <w:rPr>
          <w:rFonts w:ascii="Futura Bk BT" w:hAnsi="Futura Bk BT"/>
          <w:bCs/>
          <w:iCs/>
        </w:rPr>
      </w:pPr>
    </w:p>
    <w:p w14:paraId="0B524F65" w14:textId="77777777" w:rsidR="00961AAC" w:rsidRDefault="00961AAC" w:rsidP="00961AAC">
      <w:pPr>
        <w:jc w:val="center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6FBC79BB" w14:textId="77777777" w:rsidR="00961AAC" w:rsidRDefault="00961AAC" w:rsidP="00961AAC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 w:type="page"/>
      </w:r>
    </w:p>
    <w:p w14:paraId="2C96E2F0" w14:textId="77777777" w:rsidR="00961AAC" w:rsidRPr="008F5C7E" w:rsidRDefault="00961AAC" w:rsidP="00961AAC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lastRenderedPageBreak/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July 21,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338CC929" w14:textId="77777777" w:rsidR="00961AAC" w:rsidRDefault="00961AAC" w:rsidP="00961AAC">
      <w:pPr>
        <w:rPr>
          <w:rFonts w:ascii="Futura Bk BT" w:hAnsi="Futura Bk BT"/>
          <w:b/>
          <w:sz w:val="22"/>
          <w:szCs w:val="22"/>
          <w:u w:val="single"/>
        </w:rPr>
      </w:pPr>
    </w:p>
    <w:p w14:paraId="3B0DF7AC" w14:textId="77777777" w:rsidR="00961AAC" w:rsidRDefault="00961AAC" w:rsidP="00961AAC">
      <w:pPr>
        <w:rPr>
          <w:rFonts w:ascii="Futura Bk BT" w:hAnsi="Futura Bk BT"/>
          <w:b/>
          <w:sz w:val="22"/>
          <w:szCs w:val="22"/>
          <w:u w:val="single"/>
        </w:rPr>
      </w:pPr>
      <w:r>
        <w:rPr>
          <w:rFonts w:ascii="Futura Bk BT" w:hAnsi="Futura Bk BT"/>
          <w:b/>
          <w:sz w:val="22"/>
          <w:szCs w:val="22"/>
          <w:u w:val="single"/>
        </w:rPr>
        <w:t>Happy birthday to</w:t>
      </w:r>
      <w:r w:rsidRPr="00E705DD">
        <w:rPr>
          <w:rFonts w:ascii="Futura Bk BT" w:hAnsi="Futura Bk BT"/>
          <w:bCs/>
          <w:sz w:val="22"/>
          <w:szCs w:val="22"/>
        </w:rPr>
        <w:t xml:space="preserve">:  </w:t>
      </w:r>
      <w:r>
        <w:rPr>
          <w:rFonts w:ascii="Futura Bk BT" w:hAnsi="Futura Bk BT"/>
          <w:bCs/>
          <w:sz w:val="22"/>
          <w:szCs w:val="22"/>
        </w:rPr>
        <w:t xml:space="preserve">Mike Yates, Gavin </w:t>
      </w:r>
      <w:proofErr w:type="spellStart"/>
      <w:r>
        <w:rPr>
          <w:rFonts w:ascii="Futura Bk BT" w:hAnsi="Futura Bk BT"/>
          <w:bCs/>
          <w:sz w:val="22"/>
          <w:szCs w:val="22"/>
        </w:rPr>
        <w:t>Kennington</w:t>
      </w:r>
      <w:proofErr w:type="spellEnd"/>
      <w:r>
        <w:rPr>
          <w:rFonts w:ascii="Futura Bk BT" w:hAnsi="Futura Bk BT"/>
          <w:bCs/>
          <w:sz w:val="22"/>
          <w:szCs w:val="22"/>
        </w:rPr>
        <w:t>, Colin Scott, Sherry Johnstone, Carolyn Cruickshank, Leah Turner.</w:t>
      </w:r>
    </w:p>
    <w:p w14:paraId="21E349CB" w14:textId="77777777" w:rsidR="00961AAC" w:rsidRPr="008F5C7E" w:rsidRDefault="00961AAC" w:rsidP="00961AAC">
      <w:pPr>
        <w:rPr>
          <w:rFonts w:ascii="Futura Bk BT" w:hAnsi="Futura Bk BT"/>
          <w:b/>
          <w:sz w:val="22"/>
          <w:szCs w:val="22"/>
          <w:u w:val="single"/>
        </w:rPr>
      </w:pPr>
    </w:p>
    <w:p w14:paraId="2792AF17" w14:textId="77777777" w:rsidR="00961AAC" w:rsidRPr="008F5C7E" w:rsidRDefault="00961AAC" w:rsidP="00961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 w:cstheme="minorHAnsi"/>
          <w:sz w:val="22"/>
          <w:szCs w:val="22"/>
          <w:lang w:eastAsia="en-CA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TODAY: 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>*</w:t>
      </w:r>
      <w:r w:rsidRPr="008F5C7E">
        <w:rPr>
          <w:rFonts w:ascii="Futura Bk BT" w:eastAsia="MS-Mincho" w:hAnsi="Futura Bk BT" w:cstheme="minorHAnsi"/>
          <w:b/>
          <w:bCs/>
          <w:sz w:val="22"/>
          <w:szCs w:val="22"/>
          <w:lang w:eastAsia="en-CA" w:bidi="x-none"/>
        </w:rPr>
        <w:t>Faith Activity Room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Music Room.</w:t>
      </w:r>
    </w:p>
    <w:p w14:paraId="4153BDA0" w14:textId="77777777" w:rsidR="00961AAC" w:rsidRPr="008F5C7E" w:rsidRDefault="00961AAC" w:rsidP="00961AAC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*Join us for </w:t>
      </w:r>
      <w:r w:rsidRPr="008F5C7E">
        <w:rPr>
          <w:rFonts w:ascii="Futura Bk BT" w:hAnsi="Futura Bk BT" w:cstheme="minorHAnsi"/>
          <w:b/>
          <w:sz w:val="22"/>
          <w:szCs w:val="22"/>
          <w:lang w:eastAsia="en-CA"/>
        </w:rPr>
        <w:t>C</w:t>
      </w:r>
      <w:r>
        <w:rPr>
          <w:rFonts w:ascii="Futura Bk BT" w:hAnsi="Futura Bk BT" w:cstheme="minorHAnsi"/>
          <w:b/>
          <w:sz w:val="22"/>
          <w:szCs w:val="22"/>
          <w:lang w:eastAsia="en-CA"/>
        </w:rPr>
        <w:t>old Drinks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Fellowship Room following worship</w:t>
      </w:r>
    </w:p>
    <w:p w14:paraId="449E8CC6" w14:textId="77777777" w:rsidR="00961AAC" w:rsidRPr="008F5C7E" w:rsidRDefault="00961AAC" w:rsidP="00961AAC">
      <w:pPr>
        <w:rPr>
          <w:rFonts w:ascii="Futura Bk BT" w:hAnsi="Futura Bk BT"/>
          <w:b/>
          <w:sz w:val="22"/>
          <w:szCs w:val="22"/>
          <w:u w:val="single"/>
        </w:rPr>
      </w:pPr>
    </w:p>
    <w:p w14:paraId="118B661E" w14:textId="77777777" w:rsidR="00961AAC" w:rsidRPr="008F5C7E" w:rsidRDefault="00961AAC" w:rsidP="00961AAC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2BD94CBD" w14:textId="77777777" w:rsidR="00961AAC" w:rsidRPr="008F5C7E" w:rsidRDefault="00961AAC" w:rsidP="00961AAC">
      <w:pPr>
        <w:rPr>
          <w:rFonts w:ascii="Futura Bk BT" w:hAnsi="Futura Bk BT"/>
          <w:bCs/>
          <w:sz w:val="22"/>
          <w:szCs w:val="22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Tuesday:</w:t>
      </w:r>
      <w:r w:rsidRPr="008F5C7E">
        <w:rPr>
          <w:rFonts w:ascii="Futura Bk BT" w:hAnsi="Futura Bk BT"/>
          <w:b/>
          <w:sz w:val="22"/>
          <w:szCs w:val="22"/>
        </w:rPr>
        <w:t xml:space="preserve"> *Spotlight Theatre Camp </w:t>
      </w:r>
      <w:r w:rsidRPr="008F5C7E">
        <w:rPr>
          <w:rFonts w:ascii="Futura Bk BT" w:hAnsi="Futura Bk BT"/>
          <w:bCs/>
          <w:sz w:val="22"/>
          <w:szCs w:val="22"/>
        </w:rPr>
        <w:t>downstairs all week 8am-5pm</w:t>
      </w:r>
    </w:p>
    <w:p w14:paraId="4A61BF35" w14:textId="77777777" w:rsidR="00961AAC" w:rsidRDefault="00961AAC" w:rsidP="00961AAC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</w:rPr>
      </w:pPr>
    </w:p>
    <w:p w14:paraId="22F13836" w14:textId="77777777" w:rsidR="00961AAC" w:rsidRPr="008F5C7E" w:rsidRDefault="00961AAC" w:rsidP="00961AAC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Future Dates / Events</w:t>
      </w:r>
    </w:p>
    <w:p w14:paraId="1B062EEF" w14:textId="77777777" w:rsidR="00961AAC" w:rsidRPr="008F5C7E" w:rsidRDefault="00961AAC" w:rsidP="00961AAC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Next </w:t>
      </w: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Sunday, July 28 – Worship &amp; Picnic in the Park (at Pinafore Park) beginning @ 10:30</w:t>
      </w:r>
      <w:proofErr w:type="gramStart"/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am  </w:t>
      </w:r>
      <w:r w:rsidRPr="008F5C7E">
        <w:rPr>
          <w:rFonts w:ascii="Futura Bk BT" w:hAnsi="Futura Bk BT" w:cs="Arial"/>
          <w:color w:val="222222"/>
          <w:sz w:val="22"/>
          <w:szCs w:val="22"/>
        </w:rPr>
        <w:t>Lakeside</w:t>
      </w:r>
      <w:proofErr w:type="gramEnd"/>
      <w:r w:rsidRPr="008F5C7E">
        <w:rPr>
          <w:rFonts w:ascii="Futura Bk BT" w:hAnsi="Futura Bk BT" w:cs="Arial"/>
          <w:color w:val="222222"/>
          <w:sz w:val="22"/>
          <w:szCs w:val="22"/>
        </w:rPr>
        <w:t xml:space="preserve"> Pagoda</w:t>
      </w:r>
    </w:p>
    <w:p w14:paraId="57434CF5" w14:textId="77777777" w:rsidR="00961AAC" w:rsidRPr="008F5C7E" w:rsidRDefault="00961AAC" w:rsidP="00961AAC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4BEC2D71" w14:textId="77777777" w:rsidR="00961AAC" w:rsidRPr="008F5C7E" w:rsidRDefault="00961AAC" w:rsidP="00961AAC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*August 12-15 from 9am to 3pm - Vacation Bible Camp</w:t>
      </w:r>
    </w:p>
    <w:p w14:paraId="3E982B1B" w14:textId="77777777" w:rsidR="00961AAC" w:rsidRPr="008F5C7E" w:rsidRDefault="00961AAC" w:rsidP="00961AAC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led by the counsellors from Pearce Williams Christian Centre</w:t>
      </w:r>
    </w:p>
    <w:p w14:paraId="6EBA8997" w14:textId="77777777" w:rsidR="00961AAC" w:rsidRPr="008F5C7E" w:rsidRDefault="00961AAC" w:rsidP="00961AAC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and supervised by the CD / Membership Committee</w:t>
      </w:r>
    </w:p>
    <w:p w14:paraId="053D5D72" w14:textId="77777777" w:rsidR="00961AAC" w:rsidRDefault="00961AAC" w:rsidP="00961AAC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Register at </w:t>
      </w:r>
      <w:hyperlink r:id="rId9" w:history="1">
        <w:r w:rsidRPr="003B48C7">
          <w:rPr>
            <w:rStyle w:val="Hyperlink"/>
            <w:rFonts w:ascii="Futura Bk BT" w:hAnsi="Futura Bk BT" w:cs="Arial"/>
            <w:sz w:val="22"/>
            <w:szCs w:val="22"/>
          </w:rPr>
          <w:t>https://www.campisbetter.com/vbc</w:t>
        </w:r>
      </w:hyperlink>
    </w:p>
    <w:p w14:paraId="1E368DFF" w14:textId="77777777" w:rsidR="00961AAC" w:rsidRDefault="00961AAC" w:rsidP="00961AAC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</w:p>
    <w:p w14:paraId="2DF2303A" w14:textId="77777777" w:rsidR="00961AAC" w:rsidRPr="00B26EF2" w:rsidRDefault="00961AAC" w:rsidP="00961AAC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</w:pPr>
      <w:r w:rsidRPr="00B26EF2"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  <w:t>Elgin Theatre Guild Fundraiser for First</w:t>
      </w:r>
    </w:p>
    <w:p w14:paraId="3F30EA93" w14:textId="77777777" w:rsidR="00961AAC" w:rsidRPr="00B26EF2" w:rsidRDefault="00961AAC" w:rsidP="00961AAC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On 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Thursday, September 26 at 7:30 PM, the Elgin Theatre Guild presents Sandy Toes and Salty Kisses at the historic Princess Ave. Playhouse.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Tickets can be purchased for this date through First United Church for $20, with 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$8 from every ticket sold going back to the church!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  This is a great opportunity to invite friends, family and </w:t>
      </w:r>
      <w:proofErr w:type="spellStart"/>
      <w:r w:rsidRPr="00B26EF2">
        <w:rPr>
          <w:rFonts w:ascii="Futura Bk BT" w:hAnsi="Futura Bk BT" w:cs="Arial"/>
          <w:color w:val="222222"/>
          <w:sz w:val="22"/>
          <w:szCs w:val="22"/>
        </w:rPr>
        <w:t>neighbours</w:t>
      </w:r>
      <w:proofErr w:type="spellEnd"/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for a fun evening out, and raise money for First!</w:t>
      </w:r>
    </w:p>
    <w:p w14:paraId="52A3EA82" w14:textId="77777777" w:rsidR="00961AAC" w:rsidRPr="00B26EF2" w:rsidRDefault="00961AAC" w:rsidP="00961AAC">
      <w:pPr>
        <w:shd w:val="clear" w:color="auto" w:fill="FFFFFF"/>
        <w:rPr>
          <w:rFonts w:ascii="Futura Bk BT" w:hAnsi="Futura Bk BT" w:cs="Arial"/>
          <w:color w:val="333333"/>
          <w:sz w:val="22"/>
          <w:szCs w:val="22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>Here is a brief summary of the play: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Event type: All Ages / Licensed</w:t>
      </w:r>
    </w:p>
    <w:p w14:paraId="756866A6" w14:textId="77777777" w:rsidR="00961AAC" w:rsidRPr="00B26EF2" w:rsidRDefault="00961AAC" w:rsidP="00961AAC">
      <w:pPr>
        <w:pStyle w:val="NormalWeb"/>
        <w:shd w:val="clear" w:color="auto" w:fill="FFFFFF"/>
        <w:spacing w:before="0" w:beforeAutospacing="0" w:after="150" w:afterAutospacing="0"/>
        <w:rPr>
          <w:rFonts w:ascii="Futura Bk BT" w:hAnsi="Futura Bk BT" w:cs="Arial"/>
          <w:color w:val="222222"/>
          <w:sz w:val="22"/>
          <w:szCs w:val="22"/>
        </w:rPr>
      </w:pPr>
      <w:r w:rsidRPr="00560580">
        <w:rPr>
          <w:rFonts w:ascii="Futura Bk BT" w:hAnsi="Futura Bk BT" w:cstheme="minorHAnsi"/>
          <w:bCs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36DDF3" wp14:editId="70ED7FA0">
                <wp:simplePos x="0" y="0"/>
                <wp:positionH relativeFrom="margin">
                  <wp:align>center</wp:align>
                </wp:positionH>
                <wp:positionV relativeFrom="paragraph">
                  <wp:posOffset>1932305</wp:posOffset>
                </wp:positionV>
                <wp:extent cx="4084320" cy="38862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01D8" w14:textId="77777777" w:rsidR="00961AAC" w:rsidRPr="009771AF" w:rsidRDefault="00961AAC" w:rsidP="00961AA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Lori returns from vacation tomorrow morning at 9am </w:t>
                            </w:r>
                            <w:r w:rsidRPr="009771A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lang w:val="en-CA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DDF3" id="_x0000_s1027" type="#_x0000_t202" style="position:absolute;margin-left:0;margin-top:152.15pt;width:321.6pt;height:30.6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">
                <v:textbox>
                  <w:txbxContent>
                    <w:p w14:paraId="2DB401D8" w14:textId="77777777" w:rsidR="00961AAC" w:rsidRPr="009771AF" w:rsidRDefault="00961AAC" w:rsidP="00961AA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Lori returns from vacation tomorrow morning at 9am </w:t>
                      </w:r>
                      <w:r w:rsidRPr="009771A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lang w:val="en-CA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 play full of mistaken identities and a mix up of room numbers this fantastic play will have you wondering what on earth could go wrong next.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The Lovers Landing Beach Hotel on the Gulf of Mexico has been promoted as “The home of Sandy Toes and Salty Kisses:” becoming a popular wedding destination. Mayhem ensues when the eccentric Wedding Planner, Madame </w:t>
      </w:r>
      <w:proofErr w:type="spell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CoCo</w:t>
      </w:r>
      <w:proofErr w:type="spell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, suddenly elopes leaving the position vacant to be filled by the owners Uncle Bubba who is </w:t>
      </w:r>
      <w:proofErr w:type="gram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actually the</w:t>
      </w:r>
      <w:proofErr w:type="gram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Handyman. When Beatrice Rutherford-Smythe arrives with her daughter to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br/>
        <w:t>check out the place, things start to go awry.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With unlikely encounters and total chaos. Will love win through?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  </w:t>
      </w:r>
      <w:r w:rsidRPr="00B26EF2">
        <w:rPr>
          <w:rFonts w:ascii="Futura Bk BT" w:hAnsi="Futura Bk BT" w:cs="Arial"/>
          <w:color w:val="222222"/>
          <w:sz w:val="22"/>
          <w:szCs w:val="22"/>
        </w:rPr>
        <w:t>Tickets are available through the church office.  </w:t>
      </w:r>
      <w:bookmarkStart w:id="1" w:name="_GoBack"/>
      <w:bookmarkEnd w:id="1"/>
    </w:p>
    <w:sectPr w:rsidR="00961AAC" w:rsidRPr="00B26EF2" w:rsidSect="00590E16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9C60" w14:textId="77777777" w:rsidR="00A80BA6" w:rsidRDefault="00A80BA6">
      <w:r>
        <w:separator/>
      </w:r>
    </w:p>
  </w:endnote>
  <w:endnote w:type="continuationSeparator" w:id="0">
    <w:p w14:paraId="6EC75B9E" w14:textId="77777777" w:rsidR="00A80BA6" w:rsidRDefault="00A8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3AA1" w14:textId="77777777" w:rsidR="00A80BA6" w:rsidRDefault="00A80BA6">
      <w:r>
        <w:separator/>
      </w:r>
    </w:p>
  </w:footnote>
  <w:footnote w:type="continuationSeparator" w:id="0">
    <w:p w14:paraId="688F3F6B" w14:textId="77777777" w:rsidR="00A80BA6" w:rsidRDefault="00A8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3DD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3F43"/>
    <w:rsid w:val="00225EAC"/>
    <w:rsid w:val="00233358"/>
    <w:rsid w:val="0023753D"/>
    <w:rsid w:val="00244061"/>
    <w:rsid w:val="00251D92"/>
    <w:rsid w:val="00252EAC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55B7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376A"/>
    <w:rsid w:val="0050480C"/>
    <w:rsid w:val="00510BA0"/>
    <w:rsid w:val="005142D7"/>
    <w:rsid w:val="00543732"/>
    <w:rsid w:val="005445AD"/>
    <w:rsid w:val="00555E76"/>
    <w:rsid w:val="00556829"/>
    <w:rsid w:val="00557DB4"/>
    <w:rsid w:val="00560580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3283B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70CA6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28B4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43EFF"/>
    <w:rsid w:val="00950274"/>
    <w:rsid w:val="0095661D"/>
    <w:rsid w:val="009608A3"/>
    <w:rsid w:val="00961AAC"/>
    <w:rsid w:val="00972026"/>
    <w:rsid w:val="009771AF"/>
    <w:rsid w:val="009837A1"/>
    <w:rsid w:val="009A129D"/>
    <w:rsid w:val="009A3FC1"/>
    <w:rsid w:val="009A5E2D"/>
    <w:rsid w:val="009A7153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546B6"/>
    <w:rsid w:val="00A605D8"/>
    <w:rsid w:val="00A6471C"/>
    <w:rsid w:val="00A80BA6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C6E36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75A99"/>
    <w:rsid w:val="00C83270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48EF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05DD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isbetter.com/v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v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3998-C812-4A30-B090-B871E3A9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4</cp:revision>
  <cp:lastPrinted>2019-06-27T17:02:00Z</cp:lastPrinted>
  <dcterms:created xsi:type="dcterms:W3CDTF">2019-07-02T14:34:00Z</dcterms:created>
  <dcterms:modified xsi:type="dcterms:W3CDTF">2019-07-04T15:44:00Z</dcterms:modified>
</cp:coreProperties>
</file>