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</w:t>
      </w:r>
      <w:r w:rsidR="005D6235">
        <w:rPr>
          <w:rFonts w:ascii="Cambria" w:hAnsi="Cambria" w:cstheme="minorHAnsi"/>
          <w:b/>
          <w:bCs/>
          <w:u w:val="single"/>
          <w:lang w:eastAsia="en-CA"/>
        </w:rPr>
        <w:t>ly 1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9E1754" w:rsidRDefault="009E1754" w:rsidP="009E175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bookmarkStart w:id="0" w:name="_GoBack"/>
      <w:bookmarkEnd w:id="0"/>
    </w:p>
    <w:p w:rsidR="00181556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</w:t>
      </w:r>
      <w:r w:rsidR="005D6235">
        <w:rPr>
          <w:rFonts w:ascii="Cambria" w:hAnsi="Cambria" w:cstheme="minorHAnsi"/>
          <w:lang w:eastAsia="en-CA"/>
        </w:rPr>
        <w:t>Savannah Whiteman, Joe Hill.</w:t>
      </w: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</w:t>
      </w:r>
      <w:r w:rsidR="005D6235">
        <w:rPr>
          <w:rFonts w:ascii="Cambria" w:hAnsi="Cambria" w:cstheme="minorHAnsi"/>
          <w:lang w:eastAsia="en-CA"/>
        </w:rPr>
        <w:t xml:space="preserve">Ray &amp; Marion </w:t>
      </w:r>
      <w:proofErr w:type="spellStart"/>
      <w:r w:rsidR="005D6235">
        <w:rPr>
          <w:rFonts w:ascii="Cambria" w:hAnsi="Cambria" w:cstheme="minorHAnsi"/>
          <w:lang w:eastAsia="en-CA"/>
        </w:rPr>
        <w:t>Bennell</w:t>
      </w:r>
      <w:proofErr w:type="spellEnd"/>
      <w:r w:rsidR="005D6235">
        <w:rPr>
          <w:rFonts w:ascii="Cambria" w:hAnsi="Cambria" w:cstheme="minorHAnsi"/>
          <w:lang w:eastAsia="en-CA"/>
        </w:rPr>
        <w:t>.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CE5997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 w:rsidR="00CE5997">
        <w:rPr>
          <w:rFonts w:ascii="Cambria" w:eastAsia="MS-Mincho" w:hAnsi="Cambria" w:cstheme="minorHAnsi"/>
          <w:bCs/>
          <w:lang w:eastAsia="en-CA" w:bidi="x-none"/>
        </w:rPr>
        <w:t>*</w:t>
      </w:r>
      <w:r w:rsidR="00CE5997"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 w:rsidR="00CE5997">
        <w:rPr>
          <w:rFonts w:ascii="Cambria" w:hAnsi="Cambria" w:cstheme="minorHAnsi"/>
          <w:lang w:eastAsia="en-CA"/>
        </w:rPr>
        <w:t xml:space="preserve"> </w:t>
      </w:r>
      <w:r w:rsidR="005D6235">
        <w:rPr>
          <w:rFonts w:ascii="Cambria" w:hAnsi="Cambria" w:cstheme="minorHAnsi"/>
          <w:lang w:eastAsia="en-CA"/>
        </w:rPr>
        <w:t>in the Music Room.</w:t>
      </w:r>
    </w:p>
    <w:p w:rsidR="009E1754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="009E1754"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 w:rsidR="009E1754">
        <w:rPr>
          <w:rFonts w:ascii="Cambria" w:hAnsi="Cambria" w:cstheme="minorHAnsi"/>
          <w:lang w:eastAsia="en-CA"/>
        </w:rPr>
        <w:t xml:space="preserve"> following the worship service!</w:t>
      </w:r>
      <w:r w:rsidR="009E1754"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E17FA6" w:rsidRDefault="00E17FA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CE5997" w:rsidRDefault="009E1754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="00E17FA6"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Pr="00427BBF" w:rsidRDefault="00397ED0" w:rsidP="00427BBF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  <w:r w:rsidR="005D6235"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397ED0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5D6235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5D6235" w:rsidRDefault="005D6235" w:rsidP="005D6235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5D6235" w:rsidRDefault="005D6235" w:rsidP="005D6235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July 1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5D6235" w:rsidRDefault="005D6235" w:rsidP="005D6235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>: Savannah Whiteman, Joe Hill.</w:t>
      </w: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Ray &amp; Marion </w:t>
      </w:r>
      <w:proofErr w:type="spellStart"/>
      <w:r>
        <w:rPr>
          <w:rFonts w:ascii="Cambria" w:hAnsi="Cambria" w:cstheme="minorHAnsi"/>
          <w:lang w:eastAsia="en-CA"/>
        </w:rPr>
        <w:t>Bennell</w:t>
      </w:r>
      <w:proofErr w:type="spellEnd"/>
      <w:r>
        <w:rPr>
          <w:rFonts w:ascii="Cambria" w:hAnsi="Cambria" w:cstheme="minorHAnsi"/>
          <w:lang w:eastAsia="en-CA"/>
        </w:rPr>
        <w:t>.</w:t>
      </w: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>
        <w:rPr>
          <w:rFonts w:ascii="Cambria" w:hAnsi="Cambria" w:cstheme="minorHAnsi"/>
          <w:lang w:eastAsia="en-CA"/>
        </w:rPr>
        <w:t xml:space="preserve"> in the Music Room.</w:t>
      </w:r>
    </w:p>
    <w:p w:rsidR="005D6235" w:rsidRPr="000715D2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5D6235" w:rsidRPr="00397ED0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5D6235" w:rsidRPr="000715D2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5D6235" w:rsidRPr="00CE5997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5D6235" w:rsidRDefault="005D6235" w:rsidP="005D62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5D6235" w:rsidRDefault="005D6235" w:rsidP="005D6235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Pr="00427BBF" w:rsidRDefault="005D6235" w:rsidP="005D6235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  <w:r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397ED0" w:rsidRDefault="005D6235" w:rsidP="005D6235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395075CA" wp14:editId="5EC3992D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ED0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181556"/>
    <w:rsid w:val="00397ED0"/>
    <w:rsid w:val="00427BBF"/>
    <w:rsid w:val="005D6235"/>
    <w:rsid w:val="006D5C90"/>
    <w:rsid w:val="009E1754"/>
    <w:rsid w:val="00A037AD"/>
    <w:rsid w:val="00C84320"/>
    <w:rsid w:val="00CE5997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2018-06-14T17:59:00Z</cp:lastPrinted>
  <dcterms:created xsi:type="dcterms:W3CDTF">2018-06-28T13:35:00Z</dcterms:created>
  <dcterms:modified xsi:type="dcterms:W3CDTF">2018-06-28T13:35:00Z</dcterms:modified>
</cp:coreProperties>
</file>